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CC2F" w14:textId="77777777" w:rsidR="00974C8B" w:rsidRDefault="00974C8B" w:rsidP="00F0226A">
      <w:pPr>
        <w:tabs>
          <w:tab w:val="left" w:pos="4680"/>
          <w:tab w:val="left" w:pos="8280"/>
        </w:tabs>
        <w:ind w:left="2183" w:hanging="3600"/>
        <w:jc w:val="center"/>
        <w:rPr>
          <w:b/>
        </w:rPr>
      </w:pPr>
      <w:r>
        <w:rPr>
          <w:rFonts w:eastAsia="Calibri"/>
          <w:noProof/>
        </w:rPr>
        <w:drawing>
          <wp:anchor distT="0" distB="0" distL="114300" distR="114300" simplePos="0" relativeHeight="251658240" behindDoc="0" locked="0" layoutInCell="1" allowOverlap="1" wp14:anchorId="43B7E03B" wp14:editId="00221BFE">
            <wp:simplePos x="0" y="0"/>
            <wp:positionH relativeFrom="column">
              <wp:posOffset>666115</wp:posOffset>
            </wp:positionH>
            <wp:positionV relativeFrom="paragraph">
              <wp:posOffset>-351790</wp:posOffset>
            </wp:positionV>
            <wp:extent cx="2709545" cy="5219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éfinitif-saint-fi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9167E" w14:textId="77777777" w:rsidR="00974C8B" w:rsidRDefault="00974C8B" w:rsidP="00F0226A">
      <w:pPr>
        <w:tabs>
          <w:tab w:val="left" w:pos="4680"/>
          <w:tab w:val="left" w:pos="8280"/>
        </w:tabs>
        <w:ind w:left="2183" w:hanging="3600"/>
        <w:jc w:val="center"/>
        <w:rPr>
          <w:b/>
        </w:rPr>
      </w:pPr>
    </w:p>
    <w:p w14:paraId="6EEFB475" w14:textId="45E57F08" w:rsidR="00F0226A" w:rsidRPr="00EC4DCA" w:rsidRDefault="00F0226A" w:rsidP="00070220">
      <w:pPr>
        <w:tabs>
          <w:tab w:val="left" w:pos="14034"/>
        </w:tabs>
        <w:ind w:left="1843" w:hanging="1843"/>
        <w:jc w:val="center"/>
        <w:rPr>
          <w:b/>
          <w:sz w:val="36"/>
        </w:rPr>
      </w:pPr>
      <w:r w:rsidRPr="00EC4DCA">
        <w:rPr>
          <w:b/>
          <w:sz w:val="36"/>
        </w:rPr>
        <w:t>TARIFS DE LOCATION DE LA</w:t>
      </w:r>
    </w:p>
    <w:p w14:paraId="7CEACE35" w14:textId="281E4A15" w:rsidR="00F0226A" w:rsidRDefault="00070220" w:rsidP="00070220">
      <w:pPr>
        <w:tabs>
          <w:tab w:val="left" w:pos="14034"/>
        </w:tabs>
        <w:ind w:left="1843" w:hanging="1843"/>
        <w:jc w:val="center"/>
        <w:rPr>
          <w:b/>
          <w:sz w:val="36"/>
        </w:rPr>
      </w:pPr>
      <w:r>
        <w:rPr>
          <w:b/>
          <w:sz w:val="36"/>
        </w:rPr>
        <w:tab/>
        <w:t xml:space="preserve">                                          </w:t>
      </w:r>
      <w:r w:rsidR="00F0226A" w:rsidRPr="00EC4DCA">
        <w:rPr>
          <w:b/>
          <w:sz w:val="36"/>
        </w:rPr>
        <w:t>SALLE</w:t>
      </w:r>
      <w:r w:rsidR="00694241">
        <w:rPr>
          <w:b/>
          <w:sz w:val="36"/>
        </w:rPr>
        <w:t xml:space="preserve"> </w:t>
      </w:r>
      <w:r w:rsidR="00376A26">
        <w:rPr>
          <w:b/>
          <w:sz w:val="36"/>
        </w:rPr>
        <w:t xml:space="preserve">DU CONSEIL </w:t>
      </w:r>
      <w:r w:rsidR="00F0226A" w:rsidRPr="00EC4DCA">
        <w:rPr>
          <w:b/>
          <w:sz w:val="36"/>
        </w:rPr>
        <w:t>20</w:t>
      </w:r>
      <w:r w:rsidR="00B53541">
        <w:rPr>
          <w:b/>
          <w:sz w:val="36"/>
        </w:rPr>
        <w:t>2</w:t>
      </w:r>
      <w:r w:rsidR="00AD1057">
        <w:rPr>
          <w:b/>
          <w:sz w:val="36"/>
        </w:rPr>
        <w:t>2</w:t>
      </w:r>
    </w:p>
    <w:p w14:paraId="4FE1ADAE" w14:textId="77777777" w:rsidR="00D66058" w:rsidRPr="00EC4DCA" w:rsidRDefault="00D66058" w:rsidP="00070220">
      <w:pPr>
        <w:tabs>
          <w:tab w:val="left" w:pos="14034"/>
        </w:tabs>
        <w:ind w:left="1843" w:hanging="1843"/>
        <w:jc w:val="center"/>
        <w:rPr>
          <w:b/>
          <w:sz w:val="36"/>
        </w:rPr>
      </w:pPr>
    </w:p>
    <w:p w14:paraId="56F5C20F" w14:textId="77777777" w:rsidR="00F0226A" w:rsidRPr="00155BC5" w:rsidRDefault="00F0226A" w:rsidP="00F0226A">
      <w:pPr>
        <w:tabs>
          <w:tab w:val="left" w:pos="4680"/>
          <w:tab w:val="left" w:pos="8280"/>
        </w:tabs>
        <w:ind w:left="3600" w:hanging="3600"/>
        <w:jc w:val="center"/>
        <w:rPr>
          <w:b/>
        </w:rPr>
      </w:pPr>
    </w:p>
    <w:tbl>
      <w:tblPr>
        <w:tblpPr w:leftFromText="141" w:rightFromText="141" w:vertAnchor="text" w:horzAnchor="margin" w:tblpXSpec="center" w:tblpY="120"/>
        <w:tblW w:w="2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2653"/>
      </w:tblGrid>
      <w:tr w:rsidR="00D66058" w:rsidRPr="0045408E" w14:paraId="01A8ECF0" w14:textId="77777777" w:rsidTr="00D66058">
        <w:trPr>
          <w:cantSplit/>
          <w:trHeight w:val="723"/>
        </w:trPr>
        <w:tc>
          <w:tcPr>
            <w:tcW w:w="2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4DC38E6D" w14:textId="77777777" w:rsidR="00D66058" w:rsidRPr="0045408E" w:rsidRDefault="00D66058" w:rsidP="00EC4D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3BCA75" w14:textId="758DC8C8" w:rsidR="00D66058" w:rsidRPr="0045408E" w:rsidRDefault="00D66058" w:rsidP="00EC4D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POUR FORMATION, SEMINAIRE, CONFERENCE…</w:t>
            </w:r>
          </w:p>
        </w:tc>
      </w:tr>
      <w:tr w:rsidR="00D66058" w:rsidRPr="0045408E" w14:paraId="0EE9D9F1" w14:textId="77777777" w:rsidTr="00D66058">
        <w:trPr>
          <w:trHeight w:val="567"/>
        </w:trPr>
        <w:tc>
          <w:tcPr>
            <w:tcW w:w="28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D4AF20A" w14:textId="40A332E0" w:rsidR="00D66058" w:rsidRPr="0045408E" w:rsidRDefault="00D66058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demi-journée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2FB0" w14:textId="473445F0" w:rsidR="00D66058" w:rsidRPr="00064C5C" w:rsidRDefault="00D66058" w:rsidP="00064C5C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30€</w:t>
            </w:r>
          </w:p>
        </w:tc>
      </w:tr>
      <w:tr w:rsidR="00D66058" w:rsidRPr="0045408E" w14:paraId="3BFE00CA" w14:textId="77777777" w:rsidTr="00D66058">
        <w:trPr>
          <w:trHeight w:val="697"/>
        </w:trPr>
        <w:tc>
          <w:tcPr>
            <w:tcW w:w="2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D8C1E19" w14:textId="0D2297AA" w:rsidR="00D66058" w:rsidRPr="0045408E" w:rsidRDefault="00D66058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journée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A17" w14:textId="3751BB1E" w:rsidR="00D66058" w:rsidRPr="00064C5C" w:rsidRDefault="00D66058" w:rsidP="00064C5C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60€</w:t>
            </w:r>
          </w:p>
        </w:tc>
      </w:tr>
      <w:tr w:rsidR="00D66058" w:rsidRPr="0045408E" w14:paraId="1F1E0142" w14:textId="77777777" w:rsidTr="00D66058">
        <w:trPr>
          <w:trHeight w:val="697"/>
        </w:trPr>
        <w:tc>
          <w:tcPr>
            <w:tcW w:w="28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1A0E9A4" w14:textId="77777777" w:rsidR="00270BBF" w:rsidRDefault="00D66058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Location </w:t>
            </w:r>
            <w:r w:rsidR="00270BBF">
              <w:rPr>
                <w:b/>
                <w:bCs/>
                <w:sz w:val="28"/>
                <w:szCs w:val="28"/>
              </w:rPr>
              <w:t xml:space="preserve">moyenne ou </w:t>
            </w:r>
            <w:r w:rsidR="00905986">
              <w:rPr>
                <w:b/>
                <w:bCs/>
                <w:sz w:val="28"/>
                <w:szCs w:val="28"/>
              </w:rPr>
              <w:t xml:space="preserve">longue durée        </w:t>
            </w:r>
          </w:p>
          <w:p w14:paraId="27625D0E" w14:textId="246FD73C" w:rsidR="00D66058" w:rsidRDefault="00905986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(à partir de 2 jours)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8B02A" w14:textId="7936C185" w:rsidR="00D66058" w:rsidRDefault="00905986" w:rsidP="00064C5C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50€ par jour</w:t>
            </w:r>
          </w:p>
        </w:tc>
      </w:tr>
    </w:tbl>
    <w:p w14:paraId="0A6AE22A" w14:textId="77777777" w:rsidR="00F0226A" w:rsidRDefault="00F0226A"/>
    <w:sectPr w:rsidR="00F0226A" w:rsidSect="00F0226A">
      <w:pgSz w:w="16838" w:h="11906" w:orient="landscape"/>
      <w:pgMar w:top="184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Gra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0D16"/>
    <w:multiLevelType w:val="multilevel"/>
    <w:tmpl w:val="993C42E0"/>
    <w:lvl w:ilvl="0">
      <w:start w:val="1"/>
      <w:numFmt w:val="decimal"/>
      <w:pStyle w:val="Titre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titre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6A"/>
    <w:rsid w:val="00064C5C"/>
    <w:rsid w:val="00070220"/>
    <w:rsid w:val="000C3EAB"/>
    <w:rsid w:val="001E0102"/>
    <w:rsid w:val="00270BBF"/>
    <w:rsid w:val="002D216E"/>
    <w:rsid w:val="00321A00"/>
    <w:rsid w:val="00376A26"/>
    <w:rsid w:val="0045408E"/>
    <w:rsid w:val="0050320D"/>
    <w:rsid w:val="00522A49"/>
    <w:rsid w:val="00567D08"/>
    <w:rsid w:val="005D6886"/>
    <w:rsid w:val="00637B1C"/>
    <w:rsid w:val="00694241"/>
    <w:rsid w:val="006B1A3A"/>
    <w:rsid w:val="00782328"/>
    <w:rsid w:val="007955BF"/>
    <w:rsid w:val="00802123"/>
    <w:rsid w:val="00805B5B"/>
    <w:rsid w:val="00806C88"/>
    <w:rsid w:val="00867483"/>
    <w:rsid w:val="00895FA6"/>
    <w:rsid w:val="00905986"/>
    <w:rsid w:val="00924668"/>
    <w:rsid w:val="00925FF8"/>
    <w:rsid w:val="00974C8B"/>
    <w:rsid w:val="009E0E22"/>
    <w:rsid w:val="00A12530"/>
    <w:rsid w:val="00A7070F"/>
    <w:rsid w:val="00A76E37"/>
    <w:rsid w:val="00AD1057"/>
    <w:rsid w:val="00B16FFD"/>
    <w:rsid w:val="00B53541"/>
    <w:rsid w:val="00B86B52"/>
    <w:rsid w:val="00B95039"/>
    <w:rsid w:val="00BB74BD"/>
    <w:rsid w:val="00BF6386"/>
    <w:rsid w:val="00CA46E6"/>
    <w:rsid w:val="00CB2A62"/>
    <w:rsid w:val="00CD1F14"/>
    <w:rsid w:val="00CE009B"/>
    <w:rsid w:val="00D43C76"/>
    <w:rsid w:val="00D66058"/>
    <w:rsid w:val="00D779A1"/>
    <w:rsid w:val="00E40791"/>
    <w:rsid w:val="00E450C6"/>
    <w:rsid w:val="00E95F81"/>
    <w:rsid w:val="00EC4DCA"/>
    <w:rsid w:val="00F0226A"/>
    <w:rsid w:val="00F9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F133"/>
  <w15:docId w15:val="{1E948BDF-4996-4854-A39F-F068F83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6A"/>
    <w:rPr>
      <w:rFonts w:eastAsia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C3EAB"/>
    <w:pPr>
      <w:keepNext/>
      <w:numPr>
        <w:numId w:val="17"/>
      </w:numPr>
      <w:ind w:right="-648"/>
      <w:jc w:val="both"/>
      <w:outlineLvl w:val="0"/>
    </w:pPr>
    <w:rPr>
      <w:rFonts w:eastAsia="Calibri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0C3EAB"/>
    <w:pPr>
      <w:keepNext/>
      <w:ind w:left="-720" w:right="-648"/>
      <w:jc w:val="both"/>
      <w:outlineLvl w:val="1"/>
    </w:pPr>
    <w:rPr>
      <w:rFonts w:eastAsia="Calibri"/>
      <w:b/>
      <w:bCs/>
      <w:smallCaps/>
      <w:u w:val="single"/>
      <w:lang w:eastAsia="en-US"/>
    </w:rPr>
  </w:style>
  <w:style w:type="paragraph" w:styleId="Titre30">
    <w:name w:val="heading 3"/>
    <w:basedOn w:val="Normal"/>
    <w:next w:val="Normal"/>
    <w:link w:val="Titre3Car"/>
    <w:qFormat/>
    <w:rsid w:val="000C3EAB"/>
    <w:pPr>
      <w:keepNext/>
      <w:tabs>
        <w:tab w:val="left" w:pos="3420"/>
      </w:tabs>
      <w:ind w:left="-720" w:right="-648" w:firstLine="720"/>
      <w:jc w:val="both"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qFormat/>
    <w:rsid w:val="000C3EAB"/>
    <w:pPr>
      <w:keepNext/>
      <w:tabs>
        <w:tab w:val="left" w:pos="1080"/>
      </w:tabs>
      <w:ind w:left="-720" w:firstLine="720"/>
      <w:jc w:val="both"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link w:val="Titre5Car"/>
    <w:qFormat/>
    <w:rsid w:val="000C3EAB"/>
    <w:pPr>
      <w:keepNext/>
      <w:jc w:val="both"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link w:val="Titre6Car"/>
    <w:qFormat/>
    <w:rsid w:val="000C3EAB"/>
    <w:pPr>
      <w:keepNext/>
      <w:tabs>
        <w:tab w:val="left" w:pos="900"/>
      </w:tabs>
      <w:ind w:left="-720" w:firstLine="720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0C3EAB"/>
    <w:pPr>
      <w:keepNext/>
      <w:ind w:left="-720" w:firstLine="720"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qFormat/>
    <w:rsid w:val="000C3EAB"/>
    <w:pPr>
      <w:keepNext/>
      <w:jc w:val="both"/>
      <w:outlineLvl w:val="7"/>
    </w:pPr>
    <w:rPr>
      <w:b/>
      <w:bCs/>
      <w:u w:val="single"/>
    </w:rPr>
  </w:style>
  <w:style w:type="paragraph" w:styleId="Titre9">
    <w:name w:val="heading 9"/>
    <w:basedOn w:val="Normal"/>
    <w:next w:val="Normal"/>
    <w:link w:val="Titre9Car"/>
    <w:qFormat/>
    <w:rsid w:val="000C3EAB"/>
    <w:pPr>
      <w:keepNext/>
      <w:ind w:left="-720" w:right="-648" w:firstLine="720"/>
      <w:jc w:val="both"/>
      <w:outlineLvl w:val="8"/>
    </w:pPr>
    <w:rPr>
      <w:b/>
      <w:bCs/>
      <w:small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C3EAB"/>
    <w:rPr>
      <w:rFonts w:eastAsia="Calibri"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0C3EAB"/>
    <w:pPr>
      <w:ind w:left="708"/>
      <w:jc w:val="both"/>
    </w:pPr>
    <w:rPr>
      <w:rFonts w:eastAsia="Calibri"/>
    </w:rPr>
  </w:style>
  <w:style w:type="character" w:customStyle="1" w:styleId="Titre2Car">
    <w:name w:val="Titre 2 Car"/>
    <w:link w:val="Titre2"/>
    <w:uiPriority w:val="9"/>
    <w:rsid w:val="000C3EAB"/>
    <w:rPr>
      <w:rFonts w:eastAsia="Calibri"/>
      <w:b/>
      <w:bCs/>
      <w:smallCaps/>
      <w:sz w:val="24"/>
      <w:szCs w:val="24"/>
      <w:u w:val="single"/>
    </w:rPr>
  </w:style>
  <w:style w:type="paragraph" w:customStyle="1" w:styleId="1titre">
    <w:name w:val="1/ titre"/>
    <w:basedOn w:val="Normal"/>
    <w:link w:val="1titreCar"/>
    <w:autoRedefine/>
    <w:qFormat/>
    <w:rsid w:val="000C3EAB"/>
    <w:pPr>
      <w:tabs>
        <w:tab w:val="left" w:pos="142"/>
        <w:tab w:val="left" w:pos="426"/>
        <w:tab w:val="left" w:pos="567"/>
        <w:tab w:val="left" w:pos="993"/>
      </w:tabs>
      <w:jc w:val="center"/>
    </w:pPr>
    <w:rPr>
      <w:b/>
      <w:caps/>
      <w:sz w:val="28"/>
      <w:szCs w:val="28"/>
      <w:u w:val="single"/>
    </w:rPr>
  </w:style>
  <w:style w:type="character" w:customStyle="1" w:styleId="1titreCar">
    <w:name w:val="1/ titre Car"/>
    <w:link w:val="1titre"/>
    <w:rsid w:val="000C3EAB"/>
    <w:rPr>
      <w:b/>
      <w:caps/>
      <w:sz w:val="28"/>
      <w:szCs w:val="28"/>
      <w:u w:val="single"/>
    </w:rPr>
  </w:style>
  <w:style w:type="paragraph" w:customStyle="1" w:styleId="CCDT12JFootlightCarCarCar">
    <w:name w:val="C CDT 12 J Footlight Car Car Car"/>
    <w:basedOn w:val="Normal"/>
    <w:link w:val="CCDT12JFootlightCarCarCarCar"/>
    <w:autoRedefine/>
    <w:qFormat/>
    <w:rsid w:val="000C3EAB"/>
    <w:pPr>
      <w:ind w:right="-426"/>
      <w:jc w:val="both"/>
    </w:pPr>
    <w:rPr>
      <w:rFonts w:ascii="Footlight MT Light" w:hAnsi="Footlight MT Light"/>
      <w:lang w:eastAsia="en-US"/>
    </w:rPr>
  </w:style>
  <w:style w:type="character" w:customStyle="1" w:styleId="CCDT12JFootlightCarCarCarCar">
    <w:name w:val="C CDT 12 J Footlight Car Car Car Car"/>
    <w:link w:val="CCDT12JFootlightCarCarCar"/>
    <w:rsid w:val="000C3EAB"/>
    <w:rPr>
      <w:rFonts w:ascii="Footlight MT Light" w:hAnsi="Footlight MT Light"/>
      <w:sz w:val="24"/>
      <w:szCs w:val="24"/>
    </w:rPr>
  </w:style>
  <w:style w:type="paragraph" w:customStyle="1" w:styleId="CCDT12JFootlightCarCarCarCarCarCarCarCarCar">
    <w:name w:val="C CDT 12 J Footlight Car Car Car Car Car Car Car Car Car"/>
    <w:basedOn w:val="Normal"/>
    <w:link w:val="CCDT12JFootlightCarCarCarCarCarCarCarCarCarCar"/>
    <w:autoRedefine/>
    <w:qFormat/>
    <w:rsid w:val="000C3EAB"/>
    <w:pPr>
      <w:ind w:left="-108" w:right="-426" w:firstLine="108"/>
      <w:jc w:val="both"/>
    </w:pPr>
    <w:rPr>
      <w:rFonts w:ascii="Footlight MT Light" w:hAnsi="Footlight MT Light"/>
      <w:lang w:eastAsia="en-US"/>
    </w:rPr>
  </w:style>
  <w:style w:type="character" w:customStyle="1" w:styleId="CCDT12JFootlightCarCarCarCarCarCarCarCarCarCar">
    <w:name w:val="C CDT 12 J Footlight Car Car Car Car Car Car Car Car Car Car"/>
    <w:link w:val="CCDT12JFootlightCarCarCarCarCarCarCarCarCar"/>
    <w:rsid w:val="000C3EAB"/>
    <w:rPr>
      <w:rFonts w:ascii="Footlight MT Light" w:hAnsi="Footlight MT Light"/>
      <w:sz w:val="24"/>
      <w:szCs w:val="24"/>
    </w:rPr>
  </w:style>
  <w:style w:type="paragraph" w:customStyle="1" w:styleId="Style1">
    <w:name w:val="Style1"/>
    <w:basedOn w:val="CCDT12JFootlightCarCarCar"/>
    <w:link w:val="Style1Car"/>
    <w:qFormat/>
    <w:rsid w:val="000C3EAB"/>
  </w:style>
  <w:style w:type="character" w:customStyle="1" w:styleId="Style1Car">
    <w:name w:val="Style1 Car"/>
    <w:link w:val="Style1"/>
    <w:rsid w:val="000C3EAB"/>
    <w:rPr>
      <w:rFonts w:ascii="Footlight MT Light" w:hAnsi="Footlight MT Light"/>
      <w:sz w:val="24"/>
      <w:szCs w:val="24"/>
    </w:rPr>
  </w:style>
  <w:style w:type="paragraph" w:customStyle="1" w:styleId="titre3">
    <w:name w:val="titre 3"/>
    <w:basedOn w:val="Titre2"/>
    <w:link w:val="titre3Car0"/>
    <w:qFormat/>
    <w:rsid w:val="000C3EAB"/>
    <w:pPr>
      <w:keepNext w:val="0"/>
      <w:numPr>
        <w:ilvl w:val="1"/>
        <w:numId w:val="17"/>
      </w:numPr>
      <w:ind w:right="0"/>
      <w:contextualSpacing/>
    </w:pPr>
    <w:rPr>
      <w:rFonts w:eastAsia="Times New Roman"/>
    </w:rPr>
  </w:style>
  <w:style w:type="character" w:customStyle="1" w:styleId="titre3Car0">
    <w:name w:val="titre 3 Car"/>
    <w:link w:val="titre3"/>
    <w:rsid w:val="000C3EAB"/>
    <w:rPr>
      <w:b/>
      <w:bCs/>
      <w:smallCaps/>
      <w:sz w:val="24"/>
      <w:szCs w:val="24"/>
      <w:u w:val="single"/>
    </w:rPr>
  </w:style>
  <w:style w:type="paragraph" w:customStyle="1" w:styleId="titre20">
    <w:name w:val="titre 2"/>
    <w:basedOn w:val="titre3"/>
    <w:link w:val="titre2Car0"/>
    <w:qFormat/>
    <w:rsid w:val="000C3EAB"/>
    <w:pPr>
      <w:numPr>
        <w:ilvl w:val="0"/>
        <w:numId w:val="0"/>
      </w:numPr>
      <w:ind w:left="720" w:hanging="360"/>
    </w:pPr>
  </w:style>
  <w:style w:type="character" w:customStyle="1" w:styleId="titre2Car0">
    <w:name w:val="titre 2 Car"/>
    <w:basedOn w:val="titre3Car0"/>
    <w:link w:val="titre20"/>
    <w:rsid w:val="000C3EAB"/>
    <w:rPr>
      <w:b/>
      <w:bCs/>
      <w:smallCaps/>
      <w:sz w:val="24"/>
      <w:szCs w:val="24"/>
      <w:u w:val="single"/>
    </w:rPr>
  </w:style>
  <w:style w:type="paragraph" w:customStyle="1" w:styleId="titre21">
    <w:name w:val="titre 2'"/>
    <w:basedOn w:val="titre3"/>
    <w:link w:val="titre2Car1"/>
    <w:qFormat/>
    <w:rsid w:val="000C3EAB"/>
    <w:pPr>
      <w:numPr>
        <w:ilvl w:val="0"/>
        <w:numId w:val="0"/>
      </w:numPr>
      <w:ind w:left="720" w:hanging="360"/>
    </w:pPr>
  </w:style>
  <w:style w:type="character" w:customStyle="1" w:styleId="titre2Car1">
    <w:name w:val="titre 2' Car"/>
    <w:basedOn w:val="titre3Car0"/>
    <w:link w:val="titre21"/>
    <w:rsid w:val="000C3EAB"/>
    <w:rPr>
      <w:b/>
      <w:bCs/>
      <w:smallCaps/>
      <w:sz w:val="24"/>
      <w:szCs w:val="24"/>
      <w:u w:val="single"/>
    </w:rPr>
  </w:style>
  <w:style w:type="character" w:customStyle="1" w:styleId="Titre3Car">
    <w:name w:val="Titre 3 Car"/>
    <w:basedOn w:val="Policepardfaut"/>
    <w:link w:val="Titre30"/>
    <w:rsid w:val="00A12530"/>
    <w:rPr>
      <w:sz w:val="24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A12530"/>
    <w:rPr>
      <w:b/>
      <w:b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A12530"/>
    <w:rPr>
      <w:b/>
      <w:bCs/>
      <w:smallCaps/>
      <w:sz w:val="24"/>
      <w:szCs w:val="24"/>
      <w:u w:val="single"/>
      <w:lang w:eastAsia="fr-FR"/>
    </w:rPr>
  </w:style>
  <w:style w:type="paragraph" w:styleId="Lgende">
    <w:name w:val="caption"/>
    <w:basedOn w:val="Normal"/>
    <w:next w:val="Normal"/>
    <w:qFormat/>
    <w:rsid w:val="000C3EAB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itre">
    <w:name w:val="Title"/>
    <w:basedOn w:val="Normal"/>
    <w:link w:val="TitreCar"/>
    <w:qFormat/>
    <w:rsid w:val="000C3EAB"/>
    <w:pPr>
      <w:jc w:val="center"/>
    </w:pPr>
    <w:rPr>
      <w:rFonts w:ascii="Bookman Old Style" w:hAnsi="Bookman Old Style"/>
      <w:b/>
      <w:bCs/>
      <w:sz w:val="40"/>
      <w:lang w:eastAsia="en-US"/>
    </w:rPr>
  </w:style>
  <w:style w:type="character" w:customStyle="1" w:styleId="TitreCar">
    <w:name w:val="Titre Car"/>
    <w:link w:val="Titre"/>
    <w:rsid w:val="000C3EAB"/>
    <w:rPr>
      <w:rFonts w:ascii="Bookman Old Style" w:hAnsi="Bookman Old Style"/>
      <w:b/>
      <w:bCs/>
      <w:sz w:val="40"/>
      <w:szCs w:val="24"/>
    </w:rPr>
  </w:style>
  <w:style w:type="paragraph" w:styleId="Sous-titre">
    <w:name w:val="Subtitle"/>
    <w:basedOn w:val="Normal"/>
    <w:link w:val="Sous-titreCar"/>
    <w:qFormat/>
    <w:rsid w:val="000C3EAB"/>
    <w:pPr>
      <w:jc w:val="center"/>
    </w:pPr>
    <w:rPr>
      <w:rFonts w:ascii="Bookman Old Style" w:hAnsi="Bookman Old Style"/>
      <w:b/>
      <w:bCs/>
      <w:sz w:val="40"/>
    </w:rPr>
  </w:style>
  <w:style w:type="character" w:customStyle="1" w:styleId="Sous-titreCar">
    <w:name w:val="Sous-titre Car"/>
    <w:basedOn w:val="Policepardfaut"/>
    <w:link w:val="Sous-titre"/>
    <w:rsid w:val="00A12530"/>
    <w:rPr>
      <w:rFonts w:ascii="Bookman Old Style" w:hAnsi="Bookman Old Style"/>
      <w:b/>
      <w:bCs/>
      <w:sz w:val="40"/>
      <w:szCs w:val="24"/>
      <w:lang w:eastAsia="fr-FR"/>
    </w:rPr>
  </w:style>
  <w:style w:type="character" w:styleId="lev">
    <w:name w:val="Strong"/>
    <w:uiPriority w:val="22"/>
    <w:qFormat/>
    <w:rsid w:val="000C3EAB"/>
    <w:rPr>
      <w:b/>
      <w:bCs/>
    </w:rPr>
  </w:style>
  <w:style w:type="character" w:styleId="Accentuation">
    <w:name w:val="Emphasis"/>
    <w:aliases w:val="1)titre"/>
    <w:qFormat/>
    <w:rsid w:val="000C3EAB"/>
    <w:rPr>
      <w:rFonts w:ascii="Times New Roman Gras" w:hAnsi="Times New Roman Gras"/>
    </w:rPr>
  </w:style>
  <w:style w:type="paragraph" w:styleId="Sansinterligne">
    <w:name w:val="No Spacing"/>
    <w:link w:val="SansinterligneCar"/>
    <w:uiPriority w:val="1"/>
    <w:qFormat/>
    <w:rsid w:val="000C3EAB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0C3EAB"/>
    <w:rPr>
      <w:rFonts w:ascii="Calibri" w:eastAsia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C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C8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Stfiel Mairie</cp:lastModifiedBy>
  <cp:revision>3</cp:revision>
  <cp:lastPrinted>2021-09-30T09:41:00Z</cp:lastPrinted>
  <dcterms:created xsi:type="dcterms:W3CDTF">2021-09-30T09:48:00Z</dcterms:created>
  <dcterms:modified xsi:type="dcterms:W3CDTF">2021-12-28T14:10:00Z</dcterms:modified>
</cp:coreProperties>
</file>