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CC2F" w14:textId="77777777" w:rsidR="00974C8B" w:rsidRDefault="00974C8B" w:rsidP="00F0226A">
      <w:pPr>
        <w:tabs>
          <w:tab w:val="left" w:pos="4680"/>
          <w:tab w:val="left" w:pos="8280"/>
        </w:tabs>
        <w:ind w:left="2183" w:hanging="3600"/>
        <w:jc w:val="center"/>
        <w:rPr>
          <w:b/>
        </w:rPr>
      </w:pPr>
      <w:r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43B7E03B" wp14:editId="00221BFE">
            <wp:simplePos x="0" y="0"/>
            <wp:positionH relativeFrom="column">
              <wp:posOffset>666115</wp:posOffset>
            </wp:positionH>
            <wp:positionV relativeFrom="paragraph">
              <wp:posOffset>-351790</wp:posOffset>
            </wp:positionV>
            <wp:extent cx="2709545" cy="5219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éfinitif-saint-fi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9167E" w14:textId="77777777" w:rsidR="00974C8B" w:rsidRDefault="00974C8B" w:rsidP="00F0226A">
      <w:pPr>
        <w:tabs>
          <w:tab w:val="left" w:pos="4680"/>
          <w:tab w:val="left" w:pos="8280"/>
        </w:tabs>
        <w:ind w:left="2183" w:hanging="3600"/>
        <w:jc w:val="center"/>
        <w:rPr>
          <w:b/>
        </w:rPr>
      </w:pPr>
    </w:p>
    <w:p w14:paraId="6EEFB475" w14:textId="45E57F08" w:rsidR="00F0226A" w:rsidRPr="00EC4DCA" w:rsidRDefault="00F0226A" w:rsidP="00070220">
      <w:pPr>
        <w:tabs>
          <w:tab w:val="left" w:pos="14034"/>
        </w:tabs>
        <w:ind w:left="1843" w:hanging="1843"/>
        <w:jc w:val="center"/>
        <w:rPr>
          <w:b/>
          <w:sz w:val="36"/>
        </w:rPr>
      </w:pPr>
      <w:r w:rsidRPr="00EC4DCA">
        <w:rPr>
          <w:b/>
          <w:sz w:val="36"/>
        </w:rPr>
        <w:t>TARIFS DE LOCATION DE LA</w:t>
      </w:r>
    </w:p>
    <w:p w14:paraId="7CEACE35" w14:textId="52A37082" w:rsidR="00F0226A" w:rsidRPr="00EC4DCA" w:rsidRDefault="00070220" w:rsidP="00070220">
      <w:pPr>
        <w:tabs>
          <w:tab w:val="left" w:pos="14034"/>
        </w:tabs>
        <w:ind w:left="1843" w:hanging="1843"/>
        <w:jc w:val="center"/>
        <w:rPr>
          <w:b/>
          <w:sz w:val="36"/>
        </w:rPr>
      </w:pPr>
      <w:r>
        <w:rPr>
          <w:b/>
          <w:sz w:val="36"/>
        </w:rPr>
        <w:tab/>
        <w:t xml:space="preserve">                                          </w:t>
      </w:r>
      <w:r w:rsidR="00F0226A" w:rsidRPr="00EC4DCA">
        <w:rPr>
          <w:b/>
          <w:sz w:val="36"/>
        </w:rPr>
        <w:t>SALLE POLYVALENTE 20</w:t>
      </w:r>
      <w:r w:rsidR="00B53541">
        <w:rPr>
          <w:b/>
          <w:sz w:val="36"/>
        </w:rPr>
        <w:t>2</w:t>
      </w:r>
      <w:r w:rsidR="00E16DAF">
        <w:rPr>
          <w:b/>
          <w:sz w:val="36"/>
        </w:rPr>
        <w:t>6</w:t>
      </w:r>
    </w:p>
    <w:p w14:paraId="56F5C20F" w14:textId="77777777" w:rsidR="00F0226A" w:rsidRPr="00155BC5" w:rsidRDefault="00F0226A" w:rsidP="00F0226A">
      <w:pPr>
        <w:tabs>
          <w:tab w:val="left" w:pos="4680"/>
          <w:tab w:val="left" w:pos="8280"/>
        </w:tabs>
        <w:ind w:left="3600" w:hanging="3600"/>
        <w:jc w:val="center"/>
        <w:rPr>
          <w:b/>
        </w:rPr>
      </w:pPr>
    </w:p>
    <w:tbl>
      <w:tblPr>
        <w:tblpPr w:leftFromText="141" w:rightFromText="141" w:vertAnchor="text" w:horzAnchor="margin" w:tblpXSpec="center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2"/>
        <w:gridCol w:w="2655"/>
        <w:gridCol w:w="1873"/>
        <w:gridCol w:w="313"/>
        <w:gridCol w:w="344"/>
        <w:gridCol w:w="2622"/>
        <w:gridCol w:w="2655"/>
      </w:tblGrid>
      <w:tr w:rsidR="00EC4DCA" w:rsidRPr="0045408E" w14:paraId="496BF5DA" w14:textId="77777777" w:rsidTr="00A7070F">
        <w:trPr>
          <w:cantSplit/>
          <w:trHeight w:val="396"/>
        </w:trPr>
        <w:tc>
          <w:tcPr>
            <w:tcW w:w="12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2D22AE90" w14:textId="77777777" w:rsidR="00EC4DCA" w:rsidRPr="0045408E" w:rsidRDefault="00EC4DCA" w:rsidP="00EC4DCA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MANIFESTATIONS</w:t>
            </w:r>
          </w:p>
        </w:tc>
        <w:tc>
          <w:tcPr>
            <w:tcW w:w="185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268FA07B" w14:textId="77777777" w:rsidR="00EC4DCA" w:rsidRPr="0045408E" w:rsidRDefault="00EC4DCA" w:rsidP="00EC4DC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PARTICULIERS</w:t>
            </w: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6F0C642D" w14:textId="77777777" w:rsidR="00EC4DCA" w:rsidRPr="0045408E" w:rsidRDefault="00EC4DCA" w:rsidP="00EC4DC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ASSOCIATIONS</w:t>
            </w:r>
          </w:p>
        </w:tc>
      </w:tr>
      <w:tr w:rsidR="00EC4DCA" w:rsidRPr="0045408E" w14:paraId="01A8ECF0" w14:textId="77777777" w:rsidTr="0045408E">
        <w:trPr>
          <w:cantSplit/>
          <w:trHeight w:val="723"/>
        </w:trPr>
        <w:tc>
          <w:tcPr>
            <w:tcW w:w="12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4DC38E6D" w14:textId="77777777" w:rsidR="00EC4DCA" w:rsidRPr="0045408E" w:rsidRDefault="00EC4DCA" w:rsidP="00EC4D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23BCA75" w14:textId="77777777" w:rsidR="00EC4DCA" w:rsidRPr="0045408E" w:rsidRDefault="00EC4DCA" w:rsidP="00EC4DC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DE LA COMMUNE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2AD2C2B2" w14:textId="77777777" w:rsidR="00EC4DCA" w:rsidRPr="0045408E" w:rsidRDefault="00EC4DCA" w:rsidP="00EC4DC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EXTERIEURS A LA COMMUNE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283F87C" w14:textId="77777777" w:rsidR="00EC4DCA" w:rsidRPr="0045408E" w:rsidRDefault="00EC4DCA" w:rsidP="00EC4DC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DE LA COMMUNE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4BE0945F" w14:textId="77777777" w:rsidR="00EC4DCA" w:rsidRPr="0045408E" w:rsidRDefault="00EC4DCA" w:rsidP="00EC4DC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EXTERIEURES A LA COMMUNE</w:t>
            </w:r>
          </w:p>
        </w:tc>
      </w:tr>
      <w:tr w:rsidR="00064C5C" w:rsidRPr="0045408E" w14:paraId="0EE9D9F1" w14:textId="77777777" w:rsidTr="00064C5C">
        <w:trPr>
          <w:trHeight w:val="567"/>
        </w:trPr>
        <w:tc>
          <w:tcPr>
            <w:tcW w:w="12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D4AF20A" w14:textId="57DCF126" w:rsidR="00064C5C" w:rsidRPr="0045408E" w:rsidRDefault="006B1A3A" w:rsidP="00064C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 1 jour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2FB0" w14:textId="272D5E35" w:rsidR="00064C5C" w:rsidRPr="00064C5C" w:rsidRDefault="006B1A3A" w:rsidP="00064C5C">
            <w:pPr>
              <w:keepNext/>
              <w:keepLines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67B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90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66CC5" w14:textId="1EDA5A4E" w:rsidR="00064C5C" w:rsidRPr="00064C5C" w:rsidRDefault="006B1A3A" w:rsidP="00064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67B8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A8BF" w14:textId="2C28D163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GRATUIT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F15F81" w14:textId="4B607447" w:rsidR="00064C5C" w:rsidRPr="00064C5C" w:rsidRDefault="006B1A3A" w:rsidP="00064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67B8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€</w:t>
            </w:r>
          </w:p>
        </w:tc>
      </w:tr>
      <w:tr w:rsidR="00064C5C" w:rsidRPr="0045408E" w14:paraId="3BFE00CA" w14:textId="77777777" w:rsidTr="00805B5B">
        <w:trPr>
          <w:trHeight w:val="697"/>
        </w:trPr>
        <w:tc>
          <w:tcPr>
            <w:tcW w:w="12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B1B5297" w14:textId="77777777" w:rsidR="00805B5B" w:rsidRDefault="006B1A3A" w:rsidP="00064C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Location </w:t>
            </w:r>
            <w:r w:rsidR="00805B5B">
              <w:rPr>
                <w:b/>
                <w:bCs/>
                <w:sz w:val="28"/>
                <w:szCs w:val="28"/>
              </w:rPr>
              <w:t xml:space="preserve">week-end </w:t>
            </w:r>
          </w:p>
          <w:p w14:paraId="0D8C1E19" w14:textId="3B085E6D" w:rsidR="00064C5C" w:rsidRPr="0045408E" w:rsidRDefault="00805B5B" w:rsidP="00064C5C">
            <w:pPr>
              <w:jc w:val="center"/>
              <w:rPr>
                <w:b/>
                <w:bCs/>
                <w:sz w:val="28"/>
                <w:szCs w:val="28"/>
              </w:rPr>
            </w:pPr>
            <w:r w:rsidRPr="00805B5B">
              <w:rPr>
                <w:b/>
                <w:bCs/>
                <w:sz w:val="20"/>
                <w:szCs w:val="20"/>
              </w:rPr>
              <w:t>(du vendredi 18h au dimanche 18h)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B6A17" w14:textId="25CA9E37" w:rsidR="00064C5C" w:rsidRPr="00064C5C" w:rsidRDefault="006B1A3A" w:rsidP="00064C5C">
            <w:pPr>
              <w:keepNext/>
              <w:keepLines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67B8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1D95C" w14:textId="5100D818" w:rsidR="00064C5C" w:rsidRPr="00064C5C" w:rsidRDefault="006B1A3A" w:rsidP="00064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67B8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8C7291" w14:textId="34AD3BAC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GRATUIT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3FDD8" w14:textId="5E5E63BF" w:rsidR="00064C5C" w:rsidRPr="00064C5C" w:rsidRDefault="006B1A3A" w:rsidP="00064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E67B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€</w:t>
            </w:r>
          </w:p>
        </w:tc>
      </w:tr>
      <w:tr w:rsidR="00064C5C" w:rsidRPr="0045408E" w14:paraId="3FB32725" w14:textId="77777777" w:rsidTr="00064C5C">
        <w:trPr>
          <w:trHeight w:val="567"/>
        </w:trPr>
        <w:tc>
          <w:tcPr>
            <w:tcW w:w="1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766707F1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Concert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A89A11" w14:textId="77777777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GRATUIT</w:t>
            </w:r>
          </w:p>
        </w:tc>
        <w:tc>
          <w:tcPr>
            <w:tcW w:w="90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B5F36" w14:textId="77777777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GRATUIT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F056B7" w14:textId="77777777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GRATUIT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3B5185" w14:textId="77777777" w:rsidR="00064C5C" w:rsidRPr="00064C5C" w:rsidRDefault="00064C5C" w:rsidP="00064C5C">
            <w:pPr>
              <w:keepNext/>
              <w:keepLines/>
              <w:spacing w:before="200"/>
              <w:jc w:val="center"/>
              <w:outlineLvl w:val="1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GRATUIT</w:t>
            </w:r>
          </w:p>
        </w:tc>
      </w:tr>
      <w:tr w:rsidR="00064C5C" w:rsidRPr="0045408E" w14:paraId="15235C45" w14:textId="77777777" w:rsidTr="00064C5C">
        <w:trPr>
          <w:trHeight w:val="567"/>
        </w:trPr>
        <w:tc>
          <w:tcPr>
            <w:tcW w:w="1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56F18963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Cours de gym, danse, etc.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3077BB" w14:textId="77777777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GRATUIT</w:t>
            </w:r>
          </w:p>
        </w:tc>
        <w:tc>
          <w:tcPr>
            <w:tcW w:w="90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6DEF76" w14:textId="26001E3D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6</w:t>
            </w:r>
            <w:r w:rsidR="00A30296">
              <w:rPr>
                <w:sz w:val="28"/>
                <w:szCs w:val="28"/>
              </w:rPr>
              <w:t>,</w:t>
            </w:r>
            <w:r w:rsidR="004E67B8">
              <w:rPr>
                <w:sz w:val="28"/>
                <w:szCs w:val="28"/>
              </w:rPr>
              <w:t>30</w:t>
            </w:r>
            <w:r w:rsidRPr="00064C5C">
              <w:rPr>
                <w:sz w:val="28"/>
                <w:szCs w:val="28"/>
              </w:rPr>
              <w:t xml:space="preserve"> €/heure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887A5A" w14:textId="77777777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GRATUIT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CAAB88" w14:textId="1B34D046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6</w:t>
            </w:r>
            <w:r w:rsidR="00A30296">
              <w:rPr>
                <w:sz w:val="28"/>
                <w:szCs w:val="28"/>
              </w:rPr>
              <w:t>,</w:t>
            </w:r>
            <w:r w:rsidR="004E67B8">
              <w:rPr>
                <w:sz w:val="28"/>
                <w:szCs w:val="28"/>
              </w:rPr>
              <w:t>30</w:t>
            </w:r>
            <w:r w:rsidRPr="00064C5C">
              <w:rPr>
                <w:sz w:val="28"/>
                <w:szCs w:val="28"/>
              </w:rPr>
              <w:t xml:space="preserve"> €/heure</w:t>
            </w:r>
          </w:p>
        </w:tc>
      </w:tr>
      <w:tr w:rsidR="00064C5C" w:rsidRPr="0045408E" w14:paraId="07854C92" w14:textId="77777777" w:rsidTr="00064C5C">
        <w:trPr>
          <w:trHeight w:val="589"/>
        </w:trPr>
        <w:tc>
          <w:tcPr>
            <w:tcW w:w="12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79513590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Location</w:t>
            </w:r>
            <w:r w:rsidRPr="0045408E">
              <w:rPr>
                <w:b/>
                <w:bCs/>
                <w:sz w:val="28"/>
                <w:szCs w:val="28"/>
              </w:rPr>
              <w:br/>
              <w:t xml:space="preserve">à caractère commercial </w:t>
            </w:r>
          </w:p>
          <w:p w14:paraId="08979112" w14:textId="3957D348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1663" w14:textId="410848EE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1</w:t>
            </w:r>
            <w:r w:rsidR="004E67B8">
              <w:rPr>
                <w:sz w:val="28"/>
                <w:szCs w:val="28"/>
              </w:rPr>
              <w:t>30</w:t>
            </w:r>
            <w:r w:rsidRPr="00064C5C">
              <w:rPr>
                <w:sz w:val="28"/>
                <w:szCs w:val="28"/>
              </w:rPr>
              <w:t>,00 €/semaine</w:t>
            </w:r>
          </w:p>
        </w:tc>
        <w:tc>
          <w:tcPr>
            <w:tcW w:w="90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58AC4F" w14:textId="23DB7BD0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1</w:t>
            </w:r>
            <w:r w:rsidR="004E67B8">
              <w:rPr>
                <w:sz w:val="28"/>
                <w:szCs w:val="28"/>
              </w:rPr>
              <w:t>79</w:t>
            </w:r>
            <w:r w:rsidRPr="00064C5C">
              <w:rPr>
                <w:sz w:val="28"/>
                <w:szCs w:val="28"/>
              </w:rPr>
              <w:t>,00 € /semaine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DD70C19" w14:textId="77777777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F7D3CD" w14:textId="77777777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</w:p>
        </w:tc>
      </w:tr>
      <w:tr w:rsidR="00064C5C" w:rsidRPr="0045408E" w14:paraId="3CCB88C1" w14:textId="77777777" w:rsidTr="00064C5C">
        <w:trPr>
          <w:trHeight w:val="422"/>
        </w:trPr>
        <w:tc>
          <w:tcPr>
            <w:tcW w:w="125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1FD74280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1EEA97" w14:textId="7385A3F0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3</w:t>
            </w:r>
            <w:r w:rsidR="004E67B8">
              <w:rPr>
                <w:sz w:val="28"/>
                <w:szCs w:val="28"/>
              </w:rPr>
              <w:t>8</w:t>
            </w:r>
            <w:r w:rsidRPr="00064C5C">
              <w:rPr>
                <w:sz w:val="28"/>
                <w:szCs w:val="28"/>
              </w:rPr>
              <w:t>,00 €/jour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1A5E46" w14:textId="3BF2F725" w:rsidR="00064C5C" w:rsidRPr="00064C5C" w:rsidRDefault="00064C5C" w:rsidP="00064C5C">
            <w:pPr>
              <w:jc w:val="center"/>
              <w:rPr>
                <w:sz w:val="28"/>
                <w:szCs w:val="28"/>
              </w:rPr>
            </w:pPr>
            <w:r w:rsidRPr="00064C5C">
              <w:rPr>
                <w:sz w:val="28"/>
                <w:szCs w:val="28"/>
              </w:rPr>
              <w:t>4</w:t>
            </w:r>
            <w:r w:rsidR="004E67B8">
              <w:rPr>
                <w:sz w:val="28"/>
                <w:szCs w:val="28"/>
              </w:rPr>
              <w:t>9</w:t>
            </w:r>
            <w:r w:rsidRPr="00064C5C">
              <w:rPr>
                <w:sz w:val="28"/>
                <w:szCs w:val="28"/>
              </w:rPr>
              <w:t>.00 €/jour</w:t>
            </w:r>
          </w:p>
        </w:tc>
        <w:tc>
          <w:tcPr>
            <w:tcW w:w="93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9F7ED7" w14:textId="77777777" w:rsidR="00064C5C" w:rsidRPr="00064C5C" w:rsidRDefault="00064C5C" w:rsidP="00064C5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1EF06" w14:textId="77777777" w:rsidR="00064C5C" w:rsidRPr="00064C5C" w:rsidRDefault="00064C5C" w:rsidP="00064C5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064C5C" w:rsidRPr="0045408E" w14:paraId="4D211D39" w14:textId="77777777" w:rsidTr="0045408E">
        <w:trPr>
          <w:trHeight w:val="716"/>
        </w:trPr>
        <w:tc>
          <w:tcPr>
            <w:tcW w:w="12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4A2A34" w14:textId="639901B8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  <w:r w:rsidRPr="0045408E">
              <w:rPr>
                <w:b/>
                <w:bCs/>
                <w:sz w:val="28"/>
                <w:szCs w:val="28"/>
              </w:rPr>
              <w:t>Ménage : 6</w:t>
            </w:r>
            <w:r w:rsidR="004E67B8">
              <w:rPr>
                <w:b/>
                <w:bCs/>
                <w:sz w:val="28"/>
                <w:szCs w:val="28"/>
              </w:rPr>
              <w:t>5</w:t>
            </w:r>
            <w:r w:rsidRPr="0045408E">
              <w:rPr>
                <w:b/>
                <w:bCs/>
                <w:sz w:val="28"/>
                <w:szCs w:val="28"/>
              </w:rPr>
              <w:t>,00 €</w:t>
            </w:r>
          </w:p>
        </w:tc>
        <w:tc>
          <w:tcPr>
            <w:tcW w:w="162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34201C8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4B16EB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BB1739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6EE74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9EA7" w14:textId="77777777" w:rsidR="00064C5C" w:rsidRPr="0045408E" w:rsidRDefault="00064C5C" w:rsidP="00064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A6AE22A" w14:textId="77777777" w:rsidR="00F0226A" w:rsidRDefault="00F0226A"/>
    <w:sectPr w:rsidR="00F0226A" w:rsidSect="00F0226A">
      <w:pgSz w:w="16838" w:h="11906" w:orient="landscape"/>
      <w:pgMar w:top="184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Gras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0D16"/>
    <w:multiLevelType w:val="multilevel"/>
    <w:tmpl w:val="993C42E0"/>
    <w:lvl w:ilvl="0">
      <w:start w:val="1"/>
      <w:numFmt w:val="decimal"/>
      <w:pStyle w:val="Titre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itre3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4047802">
    <w:abstractNumId w:val="0"/>
  </w:num>
  <w:num w:numId="2" w16cid:durableId="1073774011">
    <w:abstractNumId w:val="0"/>
  </w:num>
  <w:num w:numId="3" w16cid:durableId="555698028">
    <w:abstractNumId w:val="0"/>
  </w:num>
  <w:num w:numId="4" w16cid:durableId="471099263">
    <w:abstractNumId w:val="0"/>
  </w:num>
  <w:num w:numId="5" w16cid:durableId="1921329789">
    <w:abstractNumId w:val="0"/>
  </w:num>
  <w:num w:numId="6" w16cid:durableId="1263221616">
    <w:abstractNumId w:val="0"/>
  </w:num>
  <w:num w:numId="7" w16cid:durableId="709842342">
    <w:abstractNumId w:val="0"/>
  </w:num>
  <w:num w:numId="8" w16cid:durableId="337121568">
    <w:abstractNumId w:val="0"/>
  </w:num>
  <w:num w:numId="9" w16cid:durableId="1760442083">
    <w:abstractNumId w:val="0"/>
  </w:num>
  <w:num w:numId="10" w16cid:durableId="1403482797">
    <w:abstractNumId w:val="0"/>
  </w:num>
  <w:num w:numId="11" w16cid:durableId="577055850">
    <w:abstractNumId w:val="0"/>
  </w:num>
  <w:num w:numId="12" w16cid:durableId="61829016">
    <w:abstractNumId w:val="0"/>
  </w:num>
  <w:num w:numId="13" w16cid:durableId="1411998347">
    <w:abstractNumId w:val="0"/>
  </w:num>
  <w:num w:numId="14" w16cid:durableId="1652783599">
    <w:abstractNumId w:val="0"/>
  </w:num>
  <w:num w:numId="15" w16cid:durableId="214659068">
    <w:abstractNumId w:val="0"/>
  </w:num>
  <w:num w:numId="16" w16cid:durableId="590167653">
    <w:abstractNumId w:val="0"/>
  </w:num>
  <w:num w:numId="17" w16cid:durableId="197147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6A"/>
    <w:rsid w:val="00064C5C"/>
    <w:rsid w:val="00070220"/>
    <w:rsid w:val="000C3EAB"/>
    <w:rsid w:val="001E0102"/>
    <w:rsid w:val="002D216E"/>
    <w:rsid w:val="002E6396"/>
    <w:rsid w:val="0045408E"/>
    <w:rsid w:val="004E67B8"/>
    <w:rsid w:val="0050320D"/>
    <w:rsid w:val="00522A49"/>
    <w:rsid w:val="00567D08"/>
    <w:rsid w:val="005D6886"/>
    <w:rsid w:val="00637B1C"/>
    <w:rsid w:val="00690F55"/>
    <w:rsid w:val="006B1A3A"/>
    <w:rsid w:val="00782328"/>
    <w:rsid w:val="007955BF"/>
    <w:rsid w:val="00802123"/>
    <w:rsid w:val="00805B5B"/>
    <w:rsid w:val="00806C88"/>
    <w:rsid w:val="00842FD0"/>
    <w:rsid w:val="00895FA6"/>
    <w:rsid w:val="00924668"/>
    <w:rsid w:val="00925FF8"/>
    <w:rsid w:val="00974C8B"/>
    <w:rsid w:val="009E0E22"/>
    <w:rsid w:val="00A12530"/>
    <w:rsid w:val="00A30296"/>
    <w:rsid w:val="00A7070F"/>
    <w:rsid w:val="00A76E37"/>
    <w:rsid w:val="00B16FFD"/>
    <w:rsid w:val="00B53541"/>
    <w:rsid w:val="00B95039"/>
    <w:rsid w:val="00BB74BD"/>
    <w:rsid w:val="00BF6386"/>
    <w:rsid w:val="00CA46E6"/>
    <w:rsid w:val="00CB2A62"/>
    <w:rsid w:val="00CD1F14"/>
    <w:rsid w:val="00CE009B"/>
    <w:rsid w:val="00D43C76"/>
    <w:rsid w:val="00D779A1"/>
    <w:rsid w:val="00E16DAF"/>
    <w:rsid w:val="00E40791"/>
    <w:rsid w:val="00E450C6"/>
    <w:rsid w:val="00E95F81"/>
    <w:rsid w:val="00EC4DCA"/>
    <w:rsid w:val="00F0226A"/>
    <w:rsid w:val="00F9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F133"/>
  <w15:docId w15:val="{1E948BDF-4996-4854-A39F-F068F833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26A"/>
    <w:rPr>
      <w:rFonts w:eastAsia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C3EAB"/>
    <w:pPr>
      <w:keepNext/>
      <w:numPr>
        <w:numId w:val="17"/>
      </w:numPr>
      <w:ind w:right="-648"/>
      <w:jc w:val="both"/>
      <w:outlineLvl w:val="0"/>
    </w:pPr>
    <w:rPr>
      <w:rFonts w:eastAsia="Calibri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0C3EAB"/>
    <w:pPr>
      <w:keepNext/>
      <w:ind w:left="-720" w:right="-648"/>
      <w:jc w:val="both"/>
      <w:outlineLvl w:val="1"/>
    </w:pPr>
    <w:rPr>
      <w:rFonts w:eastAsia="Calibri"/>
      <w:b/>
      <w:bCs/>
      <w:smallCaps/>
      <w:u w:val="single"/>
      <w:lang w:eastAsia="en-US"/>
    </w:rPr>
  </w:style>
  <w:style w:type="paragraph" w:styleId="Titre30">
    <w:name w:val="heading 3"/>
    <w:basedOn w:val="Normal"/>
    <w:next w:val="Normal"/>
    <w:link w:val="Titre3Car"/>
    <w:qFormat/>
    <w:rsid w:val="000C3EAB"/>
    <w:pPr>
      <w:keepNext/>
      <w:tabs>
        <w:tab w:val="left" w:pos="3420"/>
      </w:tabs>
      <w:ind w:left="-720" w:right="-648" w:firstLine="720"/>
      <w:jc w:val="both"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qFormat/>
    <w:rsid w:val="000C3EAB"/>
    <w:pPr>
      <w:keepNext/>
      <w:tabs>
        <w:tab w:val="left" w:pos="1080"/>
      </w:tabs>
      <w:ind w:left="-720" w:firstLine="720"/>
      <w:jc w:val="both"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link w:val="Titre5Car"/>
    <w:qFormat/>
    <w:rsid w:val="000C3EAB"/>
    <w:pPr>
      <w:keepNext/>
      <w:jc w:val="both"/>
      <w:outlineLvl w:val="4"/>
    </w:pPr>
    <w:rPr>
      <w:b/>
      <w:bCs/>
      <w:u w:val="single"/>
    </w:rPr>
  </w:style>
  <w:style w:type="paragraph" w:styleId="Titre6">
    <w:name w:val="heading 6"/>
    <w:basedOn w:val="Normal"/>
    <w:next w:val="Normal"/>
    <w:link w:val="Titre6Car"/>
    <w:qFormat/>
    <w:rsid w:val="000C3EAB"/>
    <w:pPr>
      <w:keepNext/>
      <w:tabs>
        <w:tab w:val="left" w:pos="900"/>
      </w:tabs>
      <w:ind w:left="-720" w:firstLine="720"/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rsid w:val="000C3EAB"/>
    <w:pPr>
      <w:keepNext/>
      <w:ind w:left="-720" w:firstLine="720"/>
      <w:jc w:val="both"/>
      <w:outlineLvl w:val="6"/>
    </w:pPr>
    <w:rPr>
      <w:b/>
      <w:bCs/>
      <w:u w:val="single"/>
    </w:rPr>
  </w:style>
  <w:style w:type="paragraph" w:styleId="Titre8">
    <w:name w:val="heading 8"/>
    <w:basedOn w:val="Normal"/>
    <w:next w:val="Normal"/>
    <w:link w:val="Titre8Car"/>
    <w:qFormat/>
    <w:rsid w:val="000C3EAB"/>
    <w:pPr>
      <w:keepNext/>
      <w:jc w:val="both"/>
      <w:outlineLvl w:val="7"/>
    </w:pPr>
    <w:rPr>
      <w:b/>
      <w:bCs/>
      <w:u w:val="single"/>
    </w:rPr>
  </w:style>
  <w:style w:type="paragraph" w:styleId="Titre9">
    <w:name w:val="heading 9"/>
    <w:basedOn w:val="Normal"/>
    <w:next w:val="Normal"/>
    <w:link w:val="Titre9Car"/>
    <w:qFormat/>
    <w:rsid w:val="000C3EAB"/>
    <w:pPr>
      <w:keepNext/>
      <w:ind w:left="-720" w:right="-648" w:firstLine="720"/>
      <w:jc w:val="both"/>
      <w:outlineLvl w:val="8"/>
    </w:pPr>
    <w:rPr>
      <w:b/>
      <w:bCs/>
      <w:small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C3EAB"/>
    <w:rPr>
      <w:rFonts w:eastAsia="Calibri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0C3EAB"/>
    <w:pPr>
      <w:ind w:left="708"/>
      <w:jc w:val="both"/>
    </w:pPr>
    <w:rPr>
      <w:rFonts w:eastAsia="Calibri"/>
    </w:rPr>
  </w:style>
  <w:style w:type="character" w:customStyle="1" w:styleId="Titre2Car">
    <w:name w:val="Titre 2 Car"/>
    <w:link w:val="Titre2"/>
    <w:uiPriority w:val="9"/>
    <w:rsid w:val="000C3EAB"/>
    <w:rPr>
      <w:rFonts w:eastAsia="Calibri"/>
      <w:b/>
      <w:bCs/>
      <w:smallCaps/>
      <w:sz w:val="24"/>
      <w:szCs w:val="24"/>
      <w:u w:val="single"/>
    </w:rPr>
  </w:style>
  <w:style w:type="paragraph" w:customStyle="1" w:styleId="1titre">
    <w:name w:val="1/ titre"/>
    <w:basedOn w:val="Normal"/>
    <w:link w:val="1titreCar"/>
    <w:autoRedefine/>
    <w:qFormat/>
    <w:rsid w:val="000C3EAB"/>
    <w:pPr>
      <w:tabs>
        <w:tab w:val="left" w:pos="142"/>
        <w:tab w:val="left" w:pos="426"/>
        <w:tab w:val="left" w:pos="567"/>
        <w:tab w:val="left" w:pos="993"/>
      </w:tabs>
      <w:jc w:val="center"/>
    </w:pPr>
    <w:rPr>
      <w:b/>
      <w:caps/>
      <w:sz w:val="28"/>
      <w:szCs w:val="28"/>
      <w:u w:val="single"/>
    </w:rPr>
  </w:style>
  <w:style w:type="character" w:customStyle="1" w:styleId="1titreCar">
    <w:name w:val="1/ titre Car"/>
    <w:link w:val="1titre"/>
    <w:rsid w:val="000C3EAB"/>
    <w:rPr>
      <w:b/>
      <w:caps/>
      <w:sz w:val="28"/>
      <w:szCs w:val="28"/>
      <w:u w:val="single"/>
    </w:rPr>
  </w:style>
  <w:style w:type="paragraph" w:customStyle="1" w:styleId="CCDT12JFootlightCarCarCar">
    <w:name w:val="C CDT 12 J Footlight Car Car Car"/>
    <w:basedOn w:val="Normal"/>
    <w:link w:val="CCDT12JFootlightCarCarCarCar"/>
    <w:autoRedefine/>
    <w:qFormat/>
    <w:rsid w:val="000C3EAB"/>
    <w:pPr>
      <w:ind w:right="-426"/>
      <w:jc w:val="both"/>
    </w:pPr>
    <w:rPr>
      <w:rFonts w:ascii="Footlight MT Light" w:hAnsi="Footlight MT Light"/>
      <w:lang w:eastAsia="en-US"/>
    </w:rPr>
  </w:style>
  <w:style w:type="character" w:customStyle="1" w:styleId="CCDT12JFootlightCarCarCarCar">
    <w:name w:val="C CDT 12 J Footlight Car Car Car Car"/>
    <w:link w:val="CCDT12JFootlightCarCarCar"/>
    <w:rsid w:val="000C3EAB"/>
    <w:rPr>
      <w:rFonts w:ascii="Footlight MT Light" w:hAnsi="Footlight MT Light"/>
      <w:sz w:val="24"/>
      <w:szCs w:val="24"/>
    </w:rPr>
  </w:style>
  <w:style w:type="paragraph" w:customStyle="1" w:styleId="CCDT12JFootlightCarCarCarCarCarCarCarCarCar">
    <w:name w:val="C CDT 12 J Footlight Car Car Car Car Car Car Car Car Car"/>
    <w:basedOn w:val="Normal"/>
    <w:link w:val="CCDT12JFootlightCarCarCarCarCarCarCarCarCarCar"/>
    <w:autoRedefine/>
    <w:qFormat/>
    <w:rsid w:val="000C3EAB"/>
    <w:pPr>
      <w:ind w:left="-108" w:right="-426" w:firstLine="108"/>
      <w:jc w:val="both"/>
    </w:pPr>
    <w:rPr>
      <w:rFonts w:ascii="Footlight MT Light" w:hAnsi="Footlight MT Light"/>
      <w:lang w:eastAsia="en-US"/>
    </w:rPr>
  </w:style>
  <w:style w:type="character" w:customStyle="1" w:styleId="CCDT12JFootlightCarCarCarCarCarCarCarCarCarCar">
    <w:name w:val="C CDT 12 J Footlight Car Car Car Car Car Car Car Car Car Car"/>
    <w:link w:val="CCDT12JFootlightCarCarCarCarCarCarCarCarCar"/>
    <w:rsid w:val="000C3EAB"/>
    <w:rPr>
      <w:rFonts w:ascii="Footlight MT Light" w:hAnsi="Footlight MT Light"/>
      <w:sz w:val="24"/>
      <w:szCs w:val="24"/>
    </w:rPr>
  </w:style>
  <w:style w:type="paragraph" w:customStyle="1" w:styleId="Style1">
    <w:name w:val="Style1"/>
    <w:basedOn w:val="CCDT12JFootlightCarCarCar"/>
    <w:link w:val="Style1Car"/>
    <w:qFormat/>
    <w:rsid w:val="000C3EAB"/>
  </w:style>
  <w:style w:type="character" w:customStyle="1" w:styleId="Style1Car">
    <w:name w:val="Style1 Car"/>
    <w:link w:val="Style1"/>
    <w:rsid w:val="000C3EAB"/>
    <w:rPr>
      <w:rFonts w:ascii="Footlight MT Light" w:hAnsi="Footlight MT Light"/>
      <w:sz w:val="24"/>
      <w:szCs w:val="24"/>
    </w:rPr>
  </w:style>
  <w:style w:type="paragraph" w:customStyle="1" w:styleId="titre3">
    <w:name w:val="titre 3"/>
    <w:basedOn w:val="Titre2"/>
    <w:link w:val="titre3Car0"/>
    <w:qFormat/>
    <w:rsid w:val="000C3EAB"/>
    <w:pPr>
      <w:keepNext w:val="0"/>
      <w:numPr>
        <w:ilvl w:val="1"/>
        <w:numId w:val="17"/>
      </w:numPr>
      <w:ind w:right="0"/>
      <w:contextualSpacing/>
    </w:pPr>
    <w:rPr>
      <w:rFonts w:eastAsia="Times New Roman"/>
    </w:rPr>
  </w:style>
  <w:style w:type="character" w:customStyle="1" w:styleId="titre3Car0">
    <w:name w:val="titre 3 Car"/>
    <w:link w:val="titre3"/>
    <w:rsid w:val="000C3EAB"/>
    <w:rPr>
      <w:b/>
      <w:bCs/>
      <w:smallCaps/>
      <w:sz w:val="24"/>
      <w:szCs w:val="24"/>
      <w:u w:val="single"/>
    </w:rPr>
  </w:style>
  <w:style w:type="paragraph" w:customStyle="1" w:styleId="titre20">
    <w:name w:val="titre 2"/>
    <w:basedOn w:val="titre3"/>
    <w:link w:val="titre2Car0"/>
    <w:qFormat/>
    <w:rsid w:val="000C3EAB"/>
    <w:pPr>
      <w:numPr>
        <w:ilvl w:val="0"/>
        <w:numId w:val="0"/>
      </w:numPr>
      <w:ind w:left="720" w:hanging="360"/>
    </w:pPr>
  </w:style>
  <w:style w:type="character" w:customStyle="1" w:styleId="titre2Car0">
    <w:name w:val="titre 2 Car"/>
    <w:basedOn w:val="titre3Car0"/>
    <w:link w:val="titre20"/>
    <w:rsid w:val="000C3EAB"/>
    <w:rPr>
      <w:b/>
      <w:bCs/>
      <w:smallCaps/>
      <w:sz w:val="24"/>
      <w:szCs w:val="24"/>
      <w:u w:val="single"/>
    </w:rPr>
  </w:style>
  <w:style w:type="paragraph" w:customStyle="1" w:styleId="titre21">
    <w:name w:val="titre 2'"/>
    <w:basedOn w:val="titre3"/>
    <w:link w:val="titre2Car1"/>
    <w:qFormat/>
    <w:rsid w:val="000C3EAB"/>
    <w:pPr>
      <w:numPr>
        <w:ilvl w:val="0"/>
        <w:numId w:val="0"/>
      </w:numPr>
      <w:ind w:left="720" w:hanging="360"/>
    </w:pPr>
  </w:style>
  <w:style w:type="character" w:customStyle="1" w:styleId="titre2Car1">
    <w:name w:val="titre 2' Car"/>
    <w:basedOn w:val="titre3Car0"/>
    <w:link w:val="titre21"/>
    <w:rsid w:val="000C3EAB"/>
    <w:rPr>
      <w:b/>
      <w:bCs/>
      <w:smallCaps/>
      <w:sz w:val="24"/>
      <w:szCs w:val="24"/>
      <w:u w:val="single"/>
    </w:rPr>
  </w:style>
  <w:style w:type="character" w:customStyle="1" w:styleId="Titre3Car">
    <w:name w:val="Titre 3 Car"/>
    <w:basedOn w:val="Policepardfaut"/>
    <w:link w:val="Titre30"/>
    <w:rsid w:val="00A12530"/>
    <w:rPr>
      <w:sz w:val="24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A12530"/>
    <w:rPr>
      <w:b/>
      <w:bCs/>
      <w:sz w:val="24"/>
      <w:szCs w:val="24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A12530"/>
    <w:rPr>
      <w:b/>
      <w:bCs/>
      <w:sz w:val="24"/>
      <w:szCs w:val="24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A12530"/>
    <w:rPr>
      <w:b/>
      <w:bCs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A12530"/>
    <w:rPr>
      <w:b/>
      <w:bCs/>
      <w:sz w:val="24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A12530"/>
    <w:rPr>
      <w:b/>
      <w:bCs/>
      <w:sz w:val="24"/>
      <w:szCs w:val="24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A12530"/>
    <w:rPr>
      <w:b/>
      <w:bCs/>
      <w:smallCap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0C3EAB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itre">
    <w:name w:val="Title"/>
    <w:basedOn w:val="Normal"/>
    <w:link w:val="TitreCar"/>
    <w:qFormat/>
    <w:rsid w:val="000C3EAB"/>
    <w:pPr>
      <w:jc w:val="center"/>
    </w:pPr>
    <w:rPr>
      <w:rFonts w:ascii="Bookman Old Style" w:hAnsi="Bookman Old Style"/>
      <w:b/>
      <w:bCs/>
      <w:sz w:val="40"/>
      <w:lang w:eastAsia="en-US"/>
    </w:rPr>
  </w:style>
  <w:style w:type="character" w:customStyle="1" w:styleId="TitreCar">
    <w:name w:val="Titre Car"/>
    <w:link w:val="Titre"/>
    <w:rsid w:val="000C3EAB"/>
    <w:rPr>
      <w:rFonts w:ascii="Bookman Old Style" w:hAnsi="Bookman Old Style"/>
      <w:b/>
      <w:bCs/>
      <w:sz w:val="40"/>
      <w:szCs w:val="24"/>
    </w:rPr>
  </w:style>
  <w:style w:type="paragraph" w:styleId="Sous-titre">
    <w:name w:val="Subtitle"/>
    <w:basedOn w:val="Normal"/>
    <w:link w:val="Sous-titreCar"/>
    <w:qFormat/>
    <w:rsid w:val="000C3EAB"/>
    <w:pPr>
      <w:jc w:val="center"/>
    </w:pPr>
    <w:rPr>
      <w:rFonts w:ascii="Bookman Old Style" w:hAnsi="Bookman Old Style"/>
      <w:b/>
      <w:bCs/>
      <w:sz w:val="40"/>
    </w:rPr>
  </w:style>
  <w:style w:type="character" w:customStyle="1" w:styleId="Sous-titreCar">
    <w:name w:val="Sous-titre Car"/>
    <w:basedOn w:val="Policepardfaut"/>
    <w:link w:val="Sous-titre"/>
    <w:rsid w:val="00A12530"/>
    <w:rPr>
      <w:rFonts w:ascii="Bookman Old Style" w:hAnsi="Bookman Old Style"/>
      <w:b/>
      <w:bCs/>
      <w:sz w:val="40"/>
      <w:szCs w:val="24"/>
      <w:lang w:eastAsia="fr-FR"/>
    </w:rPr>
  </w:style>
  <w:style w:type="character" w:styleId="lev">
    <w:name w:val="Strong"/>
    <w:uiPriority w:val="22"/>
    <w:qFormat/>
    <w:rsid w:val="000C3EAB"/>
    <w:rPr>
      <w:b/>
      <w:bCs/>
    </w:rPr>
  </w:style>
  <w:style w:type="character" w:styleId="Accentuation">
    <w:name w:val="Emphasis"/>
    <w:aliases w:val="1)titre"/>
    <w:qFormat/>
    <w:rsid w:val="000C3EAB"/>
    <w:rPr>
      <w:rFonts w:ascii="Times New Roman Gras" w:hAnsi="Times New Roman Gras"/>
    </w:rPr>
  </w:style>
  <w:style w:type="paragraph" w:styleId="Sansinterligne">
    <w:name w:val="No Spacing"/>
    <w:link w:val="SansinterligneCar"/>
    <w:uiPriority w:val="1"/>
    <w:qFormat/>
    <w:rsid w:val="000C3EAB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0C3EAB"/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C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C8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Sylvie Aubaisle</cp:lastModifiedBy>
  <cp:revision>2</cp:revision>
  <cp:lastPrinted>2020-10-20T08:20:00Z</cp:lastPrinted>
  <dcterms:created xsi:type="dcterms:W3CDTF">2026-01-02T10:34:00Z</dcterms:created>
  <dcterms:modified xsi:type="dcterms:W3CDTF">2026-01-02T10:34:00Z</dcterms:modified>
</cp:coreProperties>
</file>